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9239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186CC741" w14:textId="7873F507" w:rsidR="00B02600" w:rsidRPr="00B02600" w:rsidRDefault="00B02600" w:rsidP="00B02600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B02600">
        <w:rPr>
          <w:rFonts w:ascii="Century" w:eastAsia="ＭＳ 明朝" w:hAnsi="Century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B60D" wp14:editId="07E50816">
                <wp:simplePos x="0" y="0"/>
                <wp:positionH relativeFrom="column">
                  <wp:posOffset>4719955</wp:posOffset>
                </wp:positionH>
                <wp:positionV relativeFrom="paragraph">
                  <wp:posOffset>-262890</wp:posOffset>
                </wp:positionV>
                <wp:extent cx="1008380" cy="247015"/>
                <wp:effectExtent l="10160" t="9525" r="10160" b="10160"/>
                <wp:wrapNone/>
                <wp:docPr id="22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F5E2" w14:textId="77777777" w:rsidR="00B02600" w:rsidRDefault="00B02600" w:rsidP="00B02600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0B60D" id="_x0000_t202" coordsize="21600,21600" o:spt="202" path="m,l,21600r21600,l21600,xe">
                <v:stroke joinstyle="miter"/>
                <v:path gradientshapeok="t" o:connecttype="rect"/>
              </v:shapetype>
              <v:shape id="Text Box 968" o:spid="_x0000_s1026" type="#_x0000_t202" style="position:absolute;left:0;text-align:left;margin-left:371.65pt;margin-top:-20.7pt;width:79.4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" strokecolor="white">
                <v:textbox inset="5.85pt,.7pt,5.85pt,.7pt">
                  <w:txbxContent>
                    <w:p w14:paraId="4433F5E2" w14:textId="77777777" w:rsidR="00B02600" w:rsidRDefault="00B02600" w:rsidP="00B02600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B02600">
        <w:rPr>
          <w:rFonts w:ascii="Century" w:eastAsia="ＭＳ 明朝" w:hAnsi="Century" w:cs="Times New Roman" w:hint="eastAsia"/>
          <w:color w:val="000000" w:themeColor="text1"/>
          <w:szCs w:val="21"/>
        </w:rPr>
        <w:t>建築物エネルギー消費性能向上計画に係る技術的審査</w:t>
      </w:r>
    </w:p>
    <w:p w14:paraId="2024CE86" w14:textId="77777777" w:rsidR="00B02600" w:rsidRPr="00B02600" w:rsidRDefault="00B02600" w:rsidP="00B02600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pacing w:val="-4"/>
          <w:sz w:val="24"/>
          <w:szCs w:val="24"/>
        </w:rPr>
      </w:pPr>
      <w:r w:rsidRPr="00B02600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取り下げ届</w:t>
      </w:r>
    </w:p>
    <w:p w14:paraId="3F13B037" w14:textId="77777777" w:rsidR="00B02600" w:rsidRPr="00B02600" w:rsidRDefault="00B02600" w:rsidP="00B02600">
      <w:pPr>
        <w:jc w:val="center"/>
        <w:rPr>
          <w:rFonts w:ascii="Century" w:eastAsia="ＭＳ 明朝" w:hAnsi="Century" w:cs="Times New Roman"/>
          <w:color w:val="000000" w:themeColor="text1"/>
          <w:spacing w:val="10"/>
          <w:sz w:val="24"/>
          <w:szCs w:val="24"/>
        </w:rPr>
      </w:pPr>
    </w:p>
    <w:p w14:paraId="715BF708" w14:textId="77777777" w:rsidR="00B02600" w:rsidRPr="00B02600" w:rsidRDefault="00B02600" w:rsidP="00B02600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7020F1ED" w14:textId="77777777" w:rsidR="00B02600" w:rsidRPr="00B02600" w:rsidRDefault="00B02600" w:rsidP="00B02600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B02600">
        <w:rPr>
          <w:rFonts w:ascii="Century" w:eastAsia="ＭＳ 明朝" w:hAnsi="Century" w:cs="Times New Roman" w:hint="eastAsia"/>
          <w:color w:val="000000" w:themeColor="text1"/>
          <w:szCs w:val="24"/>
        </w:rPr>
        <w:t>年　　月　　日</w:t>
      </w:r>
    </w:p>
    <w:p w14:paraId="3AEE1366" w14:textId="77777777" w:rsidR="00B02600" w:rsidRPr="00B02600" w:rsidRDefault="00B02600" w:rsidP="00B02600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5A6B0519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B02600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（一般社団法人　日本住宅性能評価機構 殿）</w:t>
      </w:r>
    </w:p>
    <w:p w14:paraId="56AF7024" w14:textId="77777777" w:rsidR="00B02600" w:rsidRPr="00B02600" w:rsidRDefault="00B02600" w:rsidP="00B02600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236DE9AD" w14:textId="77777777" w:rsidR="00B02600" w:rsidRPr="00B02600" w:rsidRDefault="00B02600" w:rsidP="00B02600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4AAA4818" w14:textId="77777777" w:rsidR="00B02600" w:rsidRPr="00B02600" w:rsidRDefault="00B02600" w:rsidP="00B0260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B02600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依頼者の住所又は</w:t>
      </w:r>
    </w:p>
    <w:p w14:paraId="019CAE0B" w14:textId="77777777" w:rsidR="00B02600" w:rsidRPr="00B02600" w:rsidRDefault="00B02600" w:rsidP="00B02600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B02600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主たる事務所の所在地</w:t>
      </w:r>
    </w:p>
    <w:p w14:paraId="72CD8FFE" w14:textId="77777777" w:rsidR="00B02600" w:rsidRPr="00B02600" w:rsidRDefault="00B02600" w:rsidP="00B02600">
      <w:pPr>
        <w:autoSpaceDE w:val="0"/>
        <w:autoSpaceDN w:val="0"/>
        <w:adjustRightInd w:val="0"/>
        <w:ind w:right="1816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B02600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依頼者の氏名又は名称　　　</w:t>
      </w:r>
    </w:p>
    <w:p w14:paraId="531A05B9" w14:textId="77777777" w:rsidR="00B02600" w:rsidRPr="00B02600" w:rsidRDefault="00B02600" w:rsidP="00B02600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285A78BA" w14:textId="77777777" w:rsidR="00B02600" w:rsidRPr="00B02600" w:rsidRDefault="00B02600" w:rsidP="00B02600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31D64E57" w14:textId="77777777" w:rsidR="00B02600" w:rsidRPr="00B02600" w:rsidRDefault="00B02600" w:rsidP="00B02600">
      <w:pPr>
        <w:spacing w:line="360" w:lineRule="auto"/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B02600">
        <w:rPr>
          <w:rFonts w:ascii="Century" w:eastAsia="ＭＳ 明朝" w:hAnsi="Century" w:cs="Times New Roman" w:hint="eastAsia"/>
          <w:color w:val="000000" w:themeColor="text1"/>
          <w:szCs w:val="21"/>
        </w:rPr>
        <w:t>建築物エネルギー消費性能向上計画</w:t>
      </w:r>
      <w:r w:rsidRPr="00B02600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に係る技術的審査依頼につきまして、下記により技術的審査業務規程第８条第１項に基づき、依頼を取り下げます。</w:t>
      </w:r>
    </w:p>
    <w:p w14:paraId="0588201F" w14:textId="77777777" w:rsidR="00B02600" w:rsidRPr="00B02600" w:rsidRDefault="00B02600" w:rsidP="00B02600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524507CC" w14:textId="77777777" w:rsidR="00B02600" w:rsidRPr="00B02600" w:rsidRDefault="00B02600" w:rsidP="00B02600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3D490257" w14:textId="77777777" w:rsidR="00B02600" w:rsidRPr="00B02600" w:rsidRDefault="00B02600" w:rsidP="00B02600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  <w:lang w:val="x-none" w:eastAsia="x-none"/>
        </w:rPr>
      </w:pPr>
      <w:r w:rsidRPr="00B0260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lang w:val="x-none" w:eastAsia="x-none"/>
        </w:rPr>
        <w:t>記</w:t>
      </w:r>
    </w:p>
    <w:p w14:paraId="34EB864B" w14:textId="77777777" w:rsidR="00B02600" w:rsidRPr="00B02600" w:rsidRDefault="00B02600" w:rsidP="00B02600">
      <w:pPr>
        <w:rPr>
          <w:rFonts w:ascii="ＭＳ 明朝" w:eastAsia="ＭＳ 明朝" w:hAnsi="ＭＳ 明朝" w:cs="Times New Roman"/>
          <w:color w:val="000000" w:themeColor="text1"/>
          <w:kern w:val="0"/>
          <w:szCs w:val="21"/>
          <w:lang w:val="x-none" w:eastAsia="x-none"/>
        </w:rPr>
      </w:pPr>
    </w:p>
    <w:p w14:paraId="4A8BB80C" w14:textId="77777777" w:rsidR="00B02600" w:rsidRPr="00B02600" w:rsidRDefault="00B02600" w:rsidP="00B02600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6D20852A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B02600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１．依頼書提出日　：　　　　年　　月　　日</w:t>
      </w:r>
    </w:p>
    <w:p w14:paraId="13A1902D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3824C1D3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752C8D52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B02600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２．受付番号　：</w:t>
      </w:r>
    </w:p>
    <w:p w14:paraId="4936828B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4B3ADCCC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2C3550D5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146AC33D" w14:textId="77777777" w:rsidR="00B02600" w:rsidRPr="00B02600" w:rsidRDefault="00B02600" w:rsidP="00B0260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B02600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３．建築物の位置　：</w:t>
      </w:r>
    </w:p>
    <w:p w14:paraId="10FAAD21" w14:textId="77777777" w:rsidR="00B576D1" w:rsidRPr="00B02600" w:rsidRDefault="00B576D1"/>
    <w:sectPr w:rsidR="00B576D1" w:rsidRPr="00B02600" w:rsidSect="00B02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00"/>
    <w:rsid w:val="00B02600"/>
    <w:rsid w:val="00B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E753D"/>
  <w15:chartTrackingRefBased/>
  <w15:docId w15:val="{6B7DF484-A067-4E44-A629-46FCF94B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矢ケ崎</dc:creator>
  <cp:keywords/>
  <dc:description/>
  <cp:lastModifiedBy>矢ケ崎</cp:lastModifiedBy>
  <cp:revision>1</cp:revision>
  <dcterms:created xsi:type="dcterms:W3CDTF">2023-10-05T06:07:00Z</dcterms:created>
  <dcterms:modified xsi:type="dcterms:W3CDTF">2023-10-05T06:09:00Z</dcterms:modified>
</cp:coreProperties>
</file>